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A" w:rsidRPr="00800A5A" w:rsidRDefault="00800A5A" w:rsidP="00800A5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36"/>
          <w:szCs w:val="36"/>
        </w:rPr>
        <w:t>普通高校毕业生实际缴纳学费证明</w:t>
      </w:r>
    </w:p>
    <w:p w:rsidR="00800A5A" w:rsidRDefault="00800A5A" w:rsidP="00800A5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800A5A">
        <w:rPr>
          <w:rFonts w:ascii="宋体" w:eastAsia="宋体" w:hAnsi="宋体" w:cs="宋体"/>
          <w:b/>
          <w:bCs/>
          <w:kern w:val="0"/>
          <w:sz w:val="24"/>
          <w:szCs w:val="24"/>
        </w:rPr>
        <w:t>（仅限用于申请江苏省普通高校毕业生学费补偿）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（市、区）学生资助管理中心：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</w:rPr>
        <w:t>我校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年应届毕业生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（学历：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；学制：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年）积极响应江苏省赴苏北基层单位就业号召，拟到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      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单位就业。为配合其申请学费补偿，经查实，该生不属定向或委托培养学生，在校期间应缴学费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元，实际缴纳学费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元。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</w:rPr>
        <w:t>我校承诺对上述信息的真实性负责（经办人：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；联系电话：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</w:rPr>
        <w:t>学校名称（盖章）：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     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</w:rPr>
        <w:t>负 责 人（签字）：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     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8"/>
          <w:szCs w:val="28"/>
        </w:rPr>
        <w:t>日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期：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  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年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月</w:t>
      </w:r>
      <w:r w:rsidRPr="00800A5A">
        <w:rPr>
          <w:rFonts w:ascii="宋体" w:eastAsia="宋体" w:hAnsi="宋体" w:cs="宋体"/>
          <w:kern w:val="0"/>
          <w:sz w:val="28"/>
          <w:szCs w:val="28"/>
          <w:u w:val="single"/>
        </w:rPr>
        <w:t>    </w:t>
      </w:r>
      <w:r w:rsidRPr="00800A5A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00A5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00A5A" w:rsidRPr="00800A5A" w:rsidRDefault="00800A5A" w:rsidP="00800A5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0A5A" w:rsidRPr="00800A5A" w:rsidRDefault="00800A5A" w:rsidP="00800A5A">
      <w:pPr>
        <w:widowControl/>
        <w:shd w:val="clear" w:color="auto" w:fill="FFFFFF"/>
        <w:spacing w:line="400" w:lineRule="atLeast"/>
        <w:ind w:hanging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b/>
          <w:bCs/>
          <w:kern w:val="0"/>
          <w:szCs w:val="21"/>
        </w:rPr>
        <w:t>注：1.申请学费补偿的普通高校应届毕业生，如果不能出具完整的学费收据原件，则必须由原就读学校出具本证明；</w:t>
      </w:r>
    </w:p>
    <w:p w:rsidR="00800A5A" w:rsidRPr="00800A5A" w:rsidRDefault="00800A5A" w:rsidP="00800A5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b/>
          <w:bCs/>
          <w:kern w:val="0"/>
          <w:szCs w:val="21"/>
        </w:rPr>
        <w:t>2.</w:t>
      </w:r>
      <w:proofErr w:type="gramStart"/>
      <w:r w:rsidRPr="00800A5A">
        <w:rPr>
          <w:rFonts w:ascii="宋体" w:eastAsia="宋体" w:hAnsi="宋体" w:cs="宋体"/>
          <w:b/>
          <w:bCs/>
          <w:kern w:val="0"/>
          <w:szCs w:val="21"/>
        </w:rPr>
        <w:t>本证明</w:t>
      </w:r>
      <w:proofErr w:type="gramEnd"/>
      <w:r w:rsidRPr="00800A5A">
        <w:rPr>
          <w:rFonts w:ascii="宋体" w:eastAsia="宋体" w:hAnsi="宋体" w:cs="宋体"/>
          <w:b/>
          <w:bCs/>
          <w:kern w:val="0"/>
          <w:szCs w:val="21"/>
        </w:rPr>
        <w:t>必须加盖高校学生资助管理中心或财务处公章（院系和其他部门公章无效）；</w:t>
      </w:r>
    </w:p>
    <w:p w:rsidR="00800A5A" w:rsidRPr="00800A5A" w:rsidRDefault="00800A5A" w:rsidP="00800A5A">
      <w:pPr>
        <w:widowControl/>
        <w:shd w:val="clear" w:color="auto" w:fill="FFFFFF"/>
        <w:spacing w:line="320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800A5A">
        <w:rPr>
          <w:rFonts w:ascii="宋体" w:eastAsia="宋体" w:hAnsi="宋体" w:cs="宋体"/>
          <w:b/>
          <w:bCs/>
          <w:kern w:val="0"/>
          <w:szCs w:val="21"/>
        </w:rPr>
        <w:t>3.本表可在江苏省学生资助管理中心网站下载（地址：http://aid.ec.js.edu.cn）。</w:t>
      </w:r>
    </w:p>
    <w:p w:rsidR="00D65B7E" w:rsidRPr="00800A5A" w:rsidRDefault="00D65B7E"/>
    <w:sectPr w:rsidR="00D65B7E" w:rsidRPr="00800A5A" w:rsidSect="00D6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A5A"/>
    <w:rsid w:val="00800A5A"/>
    <w:rsid w:val="00D6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9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15" w:color="6A9AC9"/>
                            <w:left w:val="single" w:sz="6" w:space="15" w:color="6A9AC9"/>
                            <w:bottom w:val="single" w:sz="6" w:space="15" w:color="6A9AC9"/>
                            <w:right w:val="single" w:sz="6" w:space="15" w:color="6A9AC9"/>
                          </w:divBdr>
                          <w:divsChild>
                            <w:div w:id="18158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582">
                                      <w:marLeft w:val="0"/>
                                      <w:marRight w:val="0"/>
                                      <w:marTop w:val="3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7210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6164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417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19108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41393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3178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3253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56902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238849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1701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7318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4689">
                                      <w:marLeft w:val="6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3536">
                                      <w:marLeft w:val="0"/>
                                      <w:marRight w:val="-1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YZ</cp:lastModifiedBy>
  <cp:revision>1</cp:revision>
  <dcterms:created xsi:type="dcterms:W3CDTF">2018-11-01T07:17:00Z</dcterms:created>
  <dcterms:modified xsi:type="dcterms:W3CDTF">2018-11-01T07:21:00Z</dcterms:modified>
</cp:coreProperties>
</file>